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4A" w:rsidRDefault="0004112F" w:rsidP="0004112F">
      <w:r>
        <w:t xml:space="preserve">SEZIONE ESPERIENZE E RICERCA </w:t>
      </w:r>
    </w:p>
    <w:p w:rsidR="0004112F" w:rsidRDefault="0004112F" w:rsidP="0004112F">
      <w:bookmarkStart w:id="0" w:name="_GoBack"/>
      <w:bookmarkEnd w:id="0"/>
      <w:r>
        <w:t>PIANO DI TRATTAMENTO INDIVIDUALIZZATO IN UNA</w:t>
      </w:r>
    </w:p>
    <w:p w:rsidR="0004112F" w:rsidRDefault="0004112F" w:rsidP="0004112F">
      <w:r>
        <w:t>PERSONA IN STATO DI MINIMA COSCIENZA</w:t>
      </w:r>
    </w:p>
    <w:p w:rsidR="0004112F" w:rsidRDefault="0004112F" w:rsidP="0004112F">
      <w:r>
        <w:t xml:space="preserve">Elisa </w:t>
      </w:r>
      <w:proofErr w:type="spellStart"/>
      <w:r>
        <w:t>Zappini</w:t>
      </w:r>
      <w:proofErr w:type="spellEnd"/>
    </w:p>
    <w:p w:rsidR="0004112F" w:rsidRDefault="0004112F" w:rsidP="0004112F">
      <w:r>
        <w:t>Un piano di trattamento personalizzato per la riabilitazione di abilità cognitive, comportamentali</w:t>
      </w:r>
    </w:p>
    <w:p w:rsidR="0004112F" w:rsidRDefault="0004112F" w:rsidP="0004112F">
      <w:r>
        <w:t>ed emotive in una persona di circa 40 anni in stato di minima coscienza e ospite in un A.P.S.P. della</w:t>
      </w:r>
    </w:p>
    <w:p w:rsidR="0004112F" w:rsidRDefault="0004112F" w:rsidP="0004112F">
      <w:r>
        <w:t>provincia di Trento. Il piano riabilitativo è stato steso per obiettivi generali e specifici ed è stato</w:t>
      </w:r>
    </w:p>
    <w:p w:rsidR="0004112F" w:rsidRDefault="0004112F" w:rsidP="0004112F">
      <w:r>
        <w:t>preceduto da un’osservazione neuropsicologica-clinica effettuata tramite un colloquio anamnestico</w:t>
      </w:r>
    </w:p>
    <w:p w:rsidR="0004112F" w:rsidRDefault="0004112F" w:rsidP="0004112F">
      <w:r>
        <w:t>con il suo tutore, una presa visione della cartella clinica ed un’osservazione qualitativa con somministrazione di questionari, test standardizzati e non. Allo stesso modo il piano di riabilitazione è</w:t>
      </w:r>
    </w:p>
    <w:p w:rsidR="0004112F" w:rsidRDefault="0004112F" w:rsidP="0004112F">
      <w:r>
        <w:t>stato seguito da una valutazione di follow-up per poterne esaminarne l’andamento, risultato positivo</w:t>
      </w:r>
    </w:p>
    <w:p w:rsidR="0004112F" w:rsidRDefault="0004112F" w:rsidP="0004112F">
      <w:r>
        <w:t>nonostante la permanenza di alcuni deficit.</w:t>
      </w:r>
    </w:p>
    <w:p w:rsidR="0004112F" w:rsidRDefault="0004112F" w:rsidP="0004112F"/>
    <w:p w:rsidR="0004112F" w:rsidRPr="0004112F" w:rsidRDefault="0004112F" w:rsidP="0004112F">
      <w:pPr>
        <w:rPr>
          <w:b/>
        </w:rPr>
      </w:pPr>
      <w:r w:rsidRPr="0004112F">
        <w:rPr>
          <w:b/>
        </w:rPr>
        <w:t>Parole chiave</w:t>
      </w:r>
    </w:p>
    <w:p w:rsidR="0004112F" w:rsidRDefault="0004112F" w:rsidP="0004112F">
      <w:r>
        <w:t>Stato di minima coscienza, osservazione neuropsicologica, piano riabilitativo personalizzato,</w:t>
      </w:r>
    </w:p>
    <w:p w:rsidR="00DA40C6" w:rsidRDefault="0004112F" w:rsidP="0004112F">
      <w:r>
        <w:t>training riabilitativo.</w:t>
      </w:r>
    </w:p>
    <w:sectPr w:rsidR="00DA40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2D"/>
    <w:rsid w:val="0004112F"/>
    <w:rsid w:val="0057552D"/>
    <w:rsid w:val="006E5A4A"/>
    <w:rsid w:val="00D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x2@x.it</dc:creator>
  <cp:keywords/>
  <dc:description/>
  <cp:lastModifiedBy>x2@x.it</cp:lastModifiedBy>
  <cp:revision>3</cp:revision>
  <dcterms:created xsi:type="dcterms:W3CDTF">2021-01-02T10:21:00Z</dcterms:created>
  <dcterms:modified xsi:type="dcterms:W3CDTF">2021-01-02T10:24:00Z</dcterms:modified>
</cp:coreProperties>
</file>